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DB73D" w14:textId="5B23D317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Številka ponudbe: </w:t>
      </w:r>
      <w:r w:rsidR="003210AC" w:rsidRPr="003210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0" w:name="Besedilo7"/>
      <w:r w:rsidR="003210AC" w:rsidRPr="003210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3210AC" w:rsidRPr="003210AC">
        <w:rPr>
          <w:rFonts w:ascii="Arial" w:hAnsi="Arial" w:cs="Arial"/>
          <w:b/>
          <w:bCs/>
          <w:sz w:val="22"/>
          <w:szCs w:val="22"/>
        </w:rPr>
      </w:r>
      <w:r w:rsidR="003210AC" w:rsidRPr="003210AC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3210AC" w:rsidRPr="003210AC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493B6225" w14:textId="60EF8D02" w:rsidR="00BA7F54" w:rsidRPr="00BA7F54" w:rsidRDefault="00BA7F54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Datum: </w:t>
      </w:r>
      <w:r w:rsidR="003210AC" w:rsidRPr="003210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210AC" w:rsidRPr="003210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3210AC" w:rsidRPr="003210AC">
        <w:rPr>
          <w:rFonts w:ascii="Arial" w:hAnsi="Arial" w:cs="Arial"/>
          <w:b/>
          <w:bCs/>
          <w:sz w:val="22"/>
          <w:szCs w:val="22"/>
        </w:rPr>
      </w:r>
      <w:r w:rsidR="003210AC" w:rsidRPr="003210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3210AC" w:rsidRPr="003210AC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6310E1F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</w:p>
    <w:p w14:paraId="22F76539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PONUDNIK:</w:t>
      </w:r>
      <w:r w:rsidRPr="00BA7F54">
        <w:rPr>
          <w:rFonts w:ascii="Arial" w:hAnsi="Arial" w:cs="Arial"/>
          <w:sz w:val="22"/>
          <w:szCs w:val="22"/>
        </w:rPr>
        <w:tab/>
      </w:r>
    </w:p>
    <w:p w14:paraId="07F30AC3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(Naziv in naslov)</w:t>
      </w:r>
    </w:p>
    <w:p w14:paraId="11F08028" w14:textId="77777777" w:rsidR="00BA7F54" w:rsidRPr="00BA7F54" w:rsidRDefault="00BA7F54" w:rsidP="00BA7F54">
      <w:pPr>
        <w:jc w:val="both"/>
        <w:rPr>
          <w:rFonts w:ascii="Arial" w:hAnsi="Arial" w:cs="Arial"/>
          <w:sz w:val="22"/>
          <w:szCs w:val="22"/>
        </w:rPr>
      </w:pPr>
    </w:p>
    <w:p w14:paraId="5271438A" w14:textId="7BB96481" w:rsidR="00BA7F54" w:rsidRPr="00BA7F54" w:rsidRDefault="003210AC" w:rsidP="00BA7F5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210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210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3210AC">
        <w:rPr>
          <w:rFonts w:ascii="Arial" w:hAnsi="Arial" w:cs="Arial"/>
          <w:b/>
          <w:bCs/>
          <w:sz w:val="22"/>
          <w:szCs w:val="22"/>
        </w:rPr>
      </w:r>
      <w:r w:rsidRPr="003210AC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E38EA22" w14:textId="0A58D023" w:rsidR="00BA7F54" w:rsidRPr="00BA7F54" w:rsidRDefault="003210AC" w:rsidP="00BA7F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10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210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3210AC">
        <w:rPr>
          <w:rFonts w:ascii="Arial" w:hAnsi="Arial" w:cs="Arial"/>
          <w:b/>
          <w:bCs/>
          <w:sz w:val="22"/>
          <w:szCs w:val="22"/>
        </w:rPr>
      </w:r>
      <w:r w:rsidRPr="003210AC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87B14DC" w14:textId="6462DD16" w:rsidR="00452FD6" w:rsidRPr="00BA7F54" w:rsidRDefault="003210AC" w:rsidP="00BA7F54">
      <w:pPr>
        <w:jc w:val="both"/>
        <w:rPr>
          <w:rFonts w:ascii="Arial" w:hAnsi="Arial" w:cs="Arial"/>
          <w:sz w:val="22"/>
          <w:szCs w:val="22"/>
        </w:rPr>
      </w:pPr>
      <w:r w:rsidRPr="003210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210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3210AC">
        <w:rPr>
          <w:rFonts w:ascii="Arial" w:hAnsi="Arial" w:cs="Arial"/>
          <w:b/>
          <w:bCs/>
          <w:sz w:val="22"/>
          <w:szCs w:val="22"/>
        </w:rPr>
      </w:r>
      <w:r w:rsidRPr="003210AC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3210AC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</w:r>
      <w:r w:rsidR="00452FD6" w:rsidRPr="00BA7F54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34DC1516" w14:textId="6101749E" w:rsid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0FE3CB03" w14:textId="77777777" w:rsidR="003210AC" w:rsidRPr="00BA7F54" w:rsidRDefault="003210AC" w:rsidP="00452FD6">
      <w:pPr>
        <w:rPr>
          <w:rFonts w:ascii="Arial" w:hAnsi="Arial" w:cs="Arial"/>
          <w:b/>
          <w:sz w:val="22"/>
          <w:szCs w:val="22"/>
        </w:rPr>
      </w:pPr>
    </w:p>
    <w:p w14:paraId="7A21CCAC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7DB5E0F6" w14:textId="77777777" w:rsidR="009B4038" w:rsidRPr="00BA7F54" w:rsidRDefault="009B4038" w:rsidP="009B4038">
      <w:pPr>
        <w:rPr>
          <w:sz w:val="22"/>
          <w:szCs w:val="22"/>
        </w:rPr>
      </w:pPr>
    </w:p>
    <w:p w14:paraId="45842E95" w14:textId="77777777" w:rsidR="009B4038" w:rsidRPr="00BA7F54" w:rsidRDefault="009B4038" w:rsidP="009B4038">
      <w:pPr>
        <w:jc w:val="center"/>
        <w:rPr>
          <w:rFonts w:ascii="Arial" w:hAnsi="Arial" w:cs="Arial"/>
          <w:b/>
          <w:sz w:val="22"/>
          <w:szCs w:val="22"/>
        </w:rPr>
      </w:pPr>
    </w:p>
    <w:p w14:paraId="7AFBF5A6" w14:textId="77777777" w:rsidR="009B4038" w:rsidRPr="00BA7F54" w:rsidRDefault="009B4038" w:rsidP="009B4038">
      <w:pPr>
        <w:jc w:val="both"/>
        <w:rPr>
          <w:rFonts w:ascii="Arial" w:hAnsi="Arial" w:cs="Arial"/>
          <w:bCs/>
          <w:sz w:val="22"/>
          <w:szCs w:val="22"/>
        </w:rPr>
      </w:pPr>
      <w:r w:rsidRPr="00BA7F54">
        <w:rPr>
          <w:rFonts w:ascii="Arial" w:hAnsi="Arial" w:cs="Arial"/>
          <w:bCs/>
          <w:sz w:val="22"/>
          <w:szCs w:val="22"/>
        </w:rPr>
        <w:t xml:space="preserve">Predmet javnega naročila:  </w:t>
      </w:r>
      <w:r w:rsidR="00CD6FEC" w:rsidRPr="00CD6FEC">
        <w:rPr>
          <w:rFonts w:ascii="Arial" w:hAnsi="Arial" w:cs="Arial"/>
          <w:b/>
          <w:sz w:val="22"/>
          <w:szCs w:val="22"/>
        </w:rPr>
        <w:t>NABAVA ULTRAZVOČNIH APARATOV</w:t>
      </w:r>
    </w:p>
    <w:p w14:paraId="2F0BD43F" w14:textId="77777777"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36C2FAA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3DA40F0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6FA1F0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485932F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7DAC449F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726F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F8D2" w14:textId="77777777" w:rsidR="006141E2" w:rsidRPr="00F8435A" w:rsidRDefault="009B6AAE" w:rsidP="00AC0536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D6FEC" w:rsidRPr="00CD6FEC">
              <w:rPr>
                <w:rFonts w:ascii="Arial" w:hAnsi="Arial" w:cs="Arial"/>
                <w:sz w:val="22"/>
                <w:szCs w:val="22"/>
              </w:rPr>
              <w:t xml:space="preserve">Nabava ultrazvočnega aparata za Oddelek za kardiologijo in </w:t>
            </w:r>
            <w:proofErr w:type="spellStart"/>
            <w:r w:rsidR="00CD6FEC" w:rsidRPr="00CD6FEC">
              <w:rPr>
                <w:rFonts w:ascii="Arial" w:hAnsi="Arial" w:cs="Arial"/>
                <w:sz w:val="22"/>
                <w:szCs w:val="22"/>
              </w:rPr>
              <w:t>angiologijo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ABB" w14:textId="6B9D5AF3" w:rsidR="009B6AAE" w:rsidRPr="00452FD6" w:rsidRDefault="003210AC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4D18CE9" w14:textId="77777777" w:rsidR="009B6AAE" w:rsidRDefault="009B6AAE" w:rsidP="009B6AAE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083C86E9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97F2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D576" w14:textId="77777777" w:rsidR="009B6AAE" w:rsidRPr="00F8435A" w:rsidRDefault="009B6AAE" w:rsidP="006141E2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D6FEC" w:rsidRPr="00CD6FEC">
              <w:rPr>
                <w:rFonts w:ascii="Arial" w:hAnsi="Arial" w:cs="Arial"/>
                <w:sz w:val="22"/>
                <w:szCs w:val="22"/>
              </w:rPr>
              <w:t>Nabava ultrazvočnega aparata za Oddelek za nevrološke bolezni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F2B3" w14:textId="0D34BD92" w:rsidR="009B6AAE" w:rsidRPr="00452FD6" w:rsidRDefault="003210AC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15104FDF" w14:textId="77777777" w:rsidR="00CD6FEC" w:rsidRDefault="00CD6FEC" w:rsidP="00CD6FEC"/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D6FEC" w:rsidRPr="00452FD6" w14:paraId="280CFD75" w14:textId="77777777" w:rsidTr="00580ACB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C78" w14:textId="77777777" w:rsidR="00CD6FEC" w:rsidRPr="00F8435A" w:rsidRDefault="00CD6FEC" w:rsidP="00580ACB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E2BF" w14:textId="7A26470D" w:rsidR="00CD6FEC" w:rsidRPr="00F8435A" w:rsidRDefault="00CD6FEC" w:rsidP="00580ACB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D6FEC">
              <w:rPr>
                <w:rFonts w:ascii="Arial" w:hAnsi="Arial" w:cs="Arial"/>
                <w:sz w:val="22"/>
                <w:szCs w:val="22"/>
              </w:rPr>
              <w:t>Nabava ultrazvočnega aparata za Oddelek za kardiokirurgijo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9A58" w14:textId="6A4BFA9B" w:rsidR="00CD6FEC" w:rsidRPr="00452FD6" w:rsidRDefault="003210AC" w:rsidP="00580AC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15644307" w14:textId="77777777" w:rsidR="00CD6FEC" w:rsidRDefault="00CD6FEC" w:rsidP="00CD6FEC">
      <w:pPr>
        <w:jc w:val="both"/>
        <w:rPr>
          <w:rFonts w:ascii="Arial" w:hAnsi="Arial" w:cs="Arial"/>
          <w:b/>
          <w:sz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277EFF" w:rsidRPr="00452FD6" w14:paraId="13B8518E" w14:textId="77777777" w:rsidTr="00310BBB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CAD6" w14:textId="77777777" w:rsidR="00277EFF" w:rsidRPr="00F8435A" w:rsidRDefault="00277EFF" w:rsidP="00310BBB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3261" w14:textId="65A5EC78" w:rsidR="00277EFF" w:rsidRPr="00F8435A" w:rsidRDefault="00277EFF" w:rsidP="00310BBB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77EFF">
              <w:rPr>
                <w:rFonts w:ascii="Arial" w:hAnsi="Arial" w:cs="Arial"/>
                <w:sz w:val="22"/>
                <w:szCs w:val="22"/>
              </w:rPr>
              <w:t xml:space="preserve">Nabava </w:t>
            </w:r>
            <w:proofErr w:type="spellStart"/>
            <w:r w:rsidRPr="00277EFF">
              <w:rPr>
                <w:rFonts w:ascii="Arial" w:hAnsi="Arial" w:cs="Arial"/>
                <w:sz w:val="22"/>
                <w:szCs w:val="22"/>
              </w:rPr>
              <w:t>transezofagealne</w:t>
            </w:r>
            <w:proofErr w:type="spellEnd"/>
            <w:r w:rsidRPr="00277EF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7EFF">
              <w:rPr>
                <w:rFonts w:ascii="Arial" w:hAnsi="Arial" w:cs="Arial"/>
                <w:sz w:val="22"/>
                <w:szCs w:val="22"/>
              </w:rPr>
              <w:t>multiplane</w:t>
            </w:r>
            <w:proofErr w:type="spellEnd"/>
            <w:r w:rsidRPr="00277EFF">
              <w:rPr>
                <w:rFonts w:ascii="Arial" w:hAnsi="Arial" w:cs="Arial"/>
                <w:sz w:val="22"/>
                <w:szCs w:val="22"/>
              </w:rPr>
              <w:t xml:space="preserve"> UZ sonde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ADBE" w14:textId="6741FBBF" w:rsidR="00277EFF" w:rsidRPr="00452FD6" w:rsidRDefault="003210AC" w:rsidP="00310BB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159EB9EF" w14:textId="77777777" w:rsidR="00277EFF" w:rsidRDefault="00277EFF" w:rsidP="00CD6FEC">
      <w:pPr>
        <w:jc w:val="both"/>
        <w:rPr>
          <w:rFonts w:ascii="Arial" w:hAnsi="Arial" w:cs="Arial"/>
          <w:b/>
          <w:sz w:val="20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277EFF" w:rsidRPr="00452FD6" w14:paraId="0A90A06C" w14:textId="77777777" w:rsidTr="00310BBB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8B0" w14:textId="77777777" w:rsidR="00277EFF" w:rsidRPr="00F8435A" w:rsidRDefault="00277EFF" w:rsidP="00310BBB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D424" w14:textId="5C57421C" w:rsidR="00277EFF" w:rsidRPr="00F8435A" w:rsidRDefault="00277EFF" w:rsidP="00310BBB">
            <w:pPr>
              <w:rPr>
                <w:rFonts w:ascii="Arial" w:hAnsi="Arial" w:cs="Arial"/>
                <w:sz w:val="22"/>
                <w:szCs w:val="22"/>
              </w:rPr>
            </w:pPr>
            <w:r w:rsidRPr="003F212D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3F212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77EFF">
              <w:rPr>
                <w:rFonts w:ascii="Arial" w:hAnsi="Arial" w:cs="Arial"/>
                <w:sz w:val="22"/>
                <w:szCs w:val="22"/>
              </w:rPr>
              <w:t>Nabava ultrazvočnega aparata za Kliniko za ginekologi</w:t>
            </w: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Pr="00277EFF">
              <w:rPr>
                <w:rFonts w:ascii="Arial" w:hAnsi="Arial" w:cs="Arial"/>
                <w:sz w:val="22"/>
                <w:szCs w:val="22"/>
              </w:rPr>
              <w:t xml:space="preserve">o in </w:t>
            </w:r>
            <w:proofErr w:type="spellStart"/>
            <w:r w:rsidRPr="00277EFF">
              <w:rPr>
                <w:rFonts w:ascii="Arial" w:hAnsi="Arial" w:cs="Arial"/>
                <w:sz w:val="22"/>
                <w:szCs w:val="22"/>
              </w:rPr>
              <w:t>perinatologijo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0CD2" w14:textId="34A8CC26" w:rsidR="00277EFF" w:rsidRPr="00452FD6" w:rsidRDefault="003210AC" w:rsidP="00310BB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210A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0113F524" w14:textId="77777777" w:rsidR="00277EFF" w:rsidRDefault="00277EFF" w:rsidP="00CD6FEC">
      <w:pPr>
        <w:jc w:val="both"/>
        <w:rPr>
          <w:rFonts w:ascii="Arial" w:hAnsi="Arial" w:cs="Arial"/>
          <w:b/>
          <w:sz w:val="20"/>
        </w:rPr>
      </w:pPr>
    </w:p>
    <w:p w14:paraId="426C2EFF" w14:textId="77777777" w:rsidR="00C42CF6" w:rsidRDefault="00C42CF6" w:rsidP="009B4038">
      <w:pPr>
        <w:jc w:val="both"/>
        <w:rPr>
          <w:rFonts w:ascii="Arial" w:hAnsi="Arial" w:cs="Arial"/>
          <w:b/>
          <w:sz w:val="20"/>
        </w:rPr>
      </w:pPr>
    </w:p>
    <w:p w14:paraId="4B53C31B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6770ADCF" w14:textId="77777777" w:rsidR="009B4038" w:rsidRPr="00513DF3" w:rsidRDefault="00CD6FEC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2" w:name="_Hlk78439480"/>
      <w:r w:rsidRPr="00CD6FEC">
        <w:rPr>
          <w:rFonts w:ascii="Arial" w:hAnsi="Arial" w:cs="Arial"/>
          <w:sz w:val="20"/>
        </w:rPr>
        <w:t>Ponudnik v posamezno polje vpiše skupno ponudbeno vrednost v EUR brez DDV iz ponudbe, pripravljene na lastnem obrazcu za posamezni sklop.</w:t>
      </w:r>
    </w:p>
    <w:bookmarkEnd w:id="2"/>
    <w:p w14:paraId="68C8D795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7C0352DB" w14:textId="77777777" w:rsidR="009B4038" w:rsidRPr="00CD6FEC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CD6FEC">
        <w:rPr>
          <w:rFonts w:ascii="Arial" w:hAnsi="Arial" w:cs="Arial"/>
          <w:sz w:val="20"/>
        </w:rPr>
        <w:t>Ta obrazec bo dostopen na javnem odpiranju ponudb, zato izpolnjen obrazec ponudnik naloži v informacijskem sistemu eJN v razdelek »Predračun« v PDF datoteki.</w:t>
      </w:r>
    </w:p>
    <w:p w14:paraId="268E92B2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469E894F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B0682F3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53DA89A8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01DFC2A9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003B6B98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029B616B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1B158" w14:textId="77777777" w:rsidR="00AD50B2" w:rsidRDefault="00AD50B2">
      <w:r>
        <w:separator/>
      </w:r>
    </w:p>
  </w:endnote>
  <w:endnote w:type="continuationSeparator" w:id="0">
    <w:p w14:paraId="0837C842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7587815C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7AA7BF" w14:textId="77777777" w:rsidR="00244B5D" w:rsidRPr="000D622E" w:rsidRDefault="00E23882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E23882">
      <w:rPr>
        <w:rFonts w:ascii="Arial" w:hAnsi="Arial" w:cs="Arial"/>
        <w:i/>
        <w:sz w:val="20"/>
      </w:rPr>
      <w:t>UKC Maribor</w:t>
    </w:r>
    <w:r w:rsidRPr="00E23882">
      <w:rPr>
        <w:rFonts w:ascii="Arial" w:hAnsi="Arial" w:cs="Arial"/>
        <w:i/>
        <w:sz w:val="20"/>
      </w:rPr>
      <w:tab/>
    </w:r>
    <w:r w:rsidR="00086C64" w:rsidRPr="00086C64">
      <w:rPr>
        <w:rFonts w:ascii="Arial" w:hAnsi="Arial" w:cs="Arial"/>
        <w:i/>
        <w:sz w:val="20"/>
      </w:rPr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4FD04" w14:textId="77777777" w:rsidR="00AD50B2" w:rsidRDefault="00AD50B2">
      <w:r>
        <w:separator/>
      </w:r>
    </w:p>
  </w:footnote>
  <w:footnote w:type="continuationSeparator" w:id="0">
    <w:p w14:paraId="10F527A7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BB99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6LzhMcWJa6952G6J6RwuR8I1Mj/h5X7GaOLMooLAqPTvHLIMpw4MGTWaOaumghVNRCE0MYbHmfrRO/ZxPJjXA==" w:salt="PBs8lo6SqW9qEzS7ncxPL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86C64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7EFF"/>
    <w:rsid w:val="00281B9E"/>
    <w:rsid w:val="00283E5E"/>
    <w:rsid w:val="002928EC"/>
    <w:rsid w:val="00293A42"/>
    <w:rsid w:val="002C3E63"/>
    <w:rsid w:val="002C7875"/>
    <w:rsid w:val="002F5680"/>
    <w:rsid w:val="003000E3"/>
    <w:rsid w:val="00300D07"/>
    <w:rsid w:val="00305E94"/>
    <w:rsid w:val="003210AC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212D"/>
    <w:rsid w:val="004033BB"/>
    <w:rsid w:val="00407DA7"/>
    <w:rsid w:val="0041312C"/>
    <w:rsid w:val="004149FA"/>
    <w:rsid w:val="0042383F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41E2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7293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10A9"/>
    <w:rsid w:val="009A3FCF"/>
    <w:rsid w:val="009A6F15"/>
    <w:rsid w:val="009B4038"/>
    <w:rsid w:val="009B6AAE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A7F54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2CF6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D6FEC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23882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58BB600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D1FCF-80AF-47CC-BF29-A1FA7C6B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2023-08-02T07:45:00Z</dcterms:created>
  <dcterms:modified xsi:type="dcterms:W3CDTF">2023-08-02T07:49:00Z</dcterms:modified>
</cp:coreProperties>
</file>